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680" w:rsidRPr="001767D5" w:rsidRDefault="007005C0" w:rsidP="0013482C">
      <w:pPr>
        <w:spacing w:after="0"/>
        <w:rPr>
          <w:lang w:val="ru-RU"/>
        </w:rPr>
      </w:pPr>
      <w:bookmarkStart w:id="0" w:name="block-378878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 wp14:anchorId="16BE9CC8" wp14:editId="299158CF">
            <wp:extent cx="5374302" cy="7397570"/>
            <wp:effectExtent l="1009650" t="0" r="988695" b="0"/>
            <wp:docPr id="1" name="Рисунок 1" descr="C:\Users\Ялкынская ООШ\Desktop\!!! А ЕВГ РП 2023-2024\Сканы\001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!!! А ЕВГ РП 2023-2024\Сканы\001 (14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372277" cy="7394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3902"/>
        <w:gridCol w:w="1139"/>
        <w:gridCol w:w="1841"/>
        <w:gridCol w:w="1910"/>
        <w:gridCol w:w="1347"/>
        <w:gridCol w:w="3050"/>
      </w:tblGrid>
      <w:tr w:rsidR="005B5680">
        <w:trPr>
          <w:trHeight w:val="144"/>
          <w:tblCellSpacing w:w="20" w:type="nil"/>
        </w:trPr>
        <w:tc>
          <w:tcPr>
            <w:tcW w:w="3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5B5680" w:rsidRPr="001767D5" w:rsidRDefault="005B56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1767D5" w:rsidRDefault="005B56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1767D5" w:rsidRDefault="005B56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1767D5" w:rsidRDefault="005B56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1767D5" w:rsidRDefault="005B56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1767D5" w:rsidRDefault="005B56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1767D5" w:rsidRDefault="005B56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1767D5" w:rsidRDefault="005B56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767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1767D5" w:rsidRDefault="005B56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1767D5" w:rsidRDefault="005B56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1767D5" w:rsidRDefault="005B56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ebad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ebae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нормы как регуляторы общественной жизни и поведения человека в обществе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ebafee</w:t>
              </w:r>
              <w:proofErr w:type="spellEnd"/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нормы как регуляторы общественной жизни и поведения человека в обществе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ebb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160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морали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ebb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морали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ebb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ebb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Моральный выбор. Моральная оценка поведения людей и собственного поведения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ebb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886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ebbd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 и его роль в жизни общества.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мораль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ebbee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060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Повторительно-обобщающий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358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Правовая оценка поступков и деятельности человека.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Правомерное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Правовая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личности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970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Правонарушение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ebcae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Правонарушение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ebcc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Гарантии и защита прав и свобод человека и гражданина в Российской Федерации.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Конституционные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обязанности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гражданина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ebcdbc</w:t>
              </w:r>
              <w:proofErr w:type="spellEnd"/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ebcf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Конституция Российской Федерации - Основной закон.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ebd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гражданского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ebd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гражданского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ebd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семейного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ebd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семейного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ebd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трудового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ebda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трудового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ebdbb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юридической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ответственности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ebdd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юридической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ответственности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proofErr w:type="spellEnd"/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ebdfd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Структура правоохранительных органов Российской Федерации. Функции правоохранительных органов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ebe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144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ebe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российского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  <w:p w:rsidR="004A0901" w:rsidRPr="001767D5" w:rsidRDefault="004A09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ebe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 по теме " Гражданин Российской Федерации"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4A09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  <w:p w:rsidR="004A0901" w:rsidRPr="001767D5" w:rsidRDefault="004A09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ebe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4A09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  <w:p w:rsidR="004A0901" w:rsidRPr="001767D5" w:rsidRDefault="004A09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ebf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B5680" w:rsidRPr="007005C0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Итоговое повторение по темам «Человек как участник правовых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отношений» и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4A09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1767D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ebfbac</w:t>
              </w:r>
              <w:proofErr w:type="spellEnd"/>
            </w:hyperlink>
          </w:p>
        </w:tc>
      </w:tr>
      <w:tr w:rsidR="005B56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5B5680" w:rsidRPr="001767D5" w:rsidRDefault="005516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5680" w:rsidRPr="001767D5" w:rsidRDefault="005B56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680" w:rsidRPr="0013482C" w:rsidRDefault="005B5680">
      <w:pPr>
        <w:rPr>
          <w:lang w:val="ru-RU"/>
        </w:rPr>
        <w:sectPr w:rsidR="005B5680" w:rsidRPr="0013482C" w:rsidSect="007005C0">
          <w:pgSz w:w="16383" w:h="11906" w:orient="landscape"/>
          <w:pgMar w:top="426" w:right="850" w:bottom="1134" w:left="1701" w:header="720" w:footer="720" w:gutter="0"/>
          <w:cols w:space="720"/>
        </w:sectPr>
      </w:pPr>
    </w:p>
    <w:bookmarkEnd w:id="0"/>
    <w:p w:rsidR="00BD4A0D" w:rsidRPr="001767D5" w:rsidRDefault="00BD4A0D" w:rsidP="00BD4A0D">
      <w:pPr>
        <w:spacing w:before="60" w:line="240" w:lineRule="auto"/>
        <w:ind w:right="944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1767D5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49"/>
        <w:gridCol w:w="6615"/>
        <w:gridCol w:w="3078"/>
        <w:gridCol w:w="2251"/>
      </w:tblGrid>
      <w:tr w:rsidR="00BD4A0D" w:rsidRPr="007005C0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767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767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767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767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767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Согласование с зам. директора по учебной работе</w:t>
            </w:r>
          </w:p>
        </w:tc>
      </w:tr>
      <w:tr w:rsidR="00BD4A0D" w:rsidRPr="007005C0" w:rsidTr="00BB3DD1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7005C0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7005C0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7005C0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7005C0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7005C0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7005C0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7005C0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1767D5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D4A0D" w:rsidRPr="001767D5" w:rsidRDefault="00BD4A0D" w:rsidP="00BD4A0D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  <w:sectPr w:rsidR="00BD4A0D" w:rsidRPr="001767D5" w:rsidSect="00A42213"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55164C" w:rsidRPr="0013482C" w:rsidRDefault="0055164C" w:rsidP="00BD4A0D">
      <w:pPr>
        <w:rPr>
          <w:lang w:val="ru-RU"/>
        </w:rPr>
      </w:pPr>
    </w:p>
    <w:sectPr w:rsidR="0055164C" w:rsidRPr="0013482C" w:rsidSect="00BD4A0D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5734"/>
    <w:multiLevelType w:val="multilevel"/>
    <w:tmpl w:val="59407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AE5625"/>
    <w:multiLevelType w:val="multilevel"/>
    <w:tmpl w:val="115EC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3A627D"/>
    <w:multiLevelType w:val="multilevel"/>
    <w:tmpl w:val="65AE6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272A3B"/>
    <w:multiLevelType w:val="multilevel"/>
    <w:tmpl w:val="886AE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A53969"/>
    <w:multiLevelType w:val="multilevel"/>
    <w:tmpl w:val="5EFEB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AB1920"/>
    <w:multiLevelType w:val="multilevel"/>
    <w:tmpl w:val="0C02E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822004"/>
    <w:multiLevelType w:val="multilevel"/>
    <w:tmpl w:val="C9182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F84F18"/>
    <w:multiLevelType w:val="multilevel"/>
    <w:tmpl w:val="4498E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5517D7"/>
    <w:multiLevelType w:val="multilevel"/>
    <w:tmpl w:val="82208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D6B5F8C"/>
    <w:multiLevelType w:val="multilevel"/>
    <w:tmpl w:val="969A2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DEF4367"/>
    <w:multiLevelType w:val="multilevel"/>
    <w:tmpl w:val="02C6E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3E60BC"/>
    <w:multiLevelType w:val="multilevel"/>
    <w:tmpl w:val="C4604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1"/>
  </w:num>
  <w:num w:numId="8">
    <w:abstractNumId w:val="6"/>
  </w:num>
  <w:num w:numId="9">
    <w:abstractNumId w:val="8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5680"/>
    <w:rsid w:val="00055E94"/>
    <w:rsid w:val="00083245"/>
    <w:rsid w:val="0013482C"/>
    <w:rsid w:val="001767D5"/>
    <w:rsid w:val="001B157A"/>
    <w:rsid w:val="001B2115"/>
    <w:rsid w:val="001C31FA"/>
    <w:rsid w:val="004351BE"/>
    <w:rsid w:val="004720C1"/>
    <w:rsid w:val="004940F8"/>
    <w:rsid w:val="004952A8"/>
    <w:rsid w:val="004A0901"/>
    <w:rsid w:val="00530320"/>
    <w:rsid w:val="0055164C"/>
    <w:rsid w:val="005B5680"/>
    <w:rsid w:val="0068250E"/>
    <w:rsid w:val="006D1E1C"/>
    <w:rsid w:val="007005C0"/>
    <w:rsid w:val="00732B08"/>
    <w:rsid w:val="00AE5906"/>
    <w:rsid w:val="00B3236B"/>
    <w:rsid w:val="00BD4A0D"/>
    <w:rsid w:val="00C0682E"/>
    <w:rsid w:val="00C32E6A"/>
    <w:rsid w:val="00C3544E"/>
    <w:rsid w:val="00CB41D0"/>
    <w:rsid w:val="00D71127"/>
    <w:rsid w:val="00D8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0682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068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00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005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bae7c" TargetMode="External"/><Relationship Id="rId13" Type="http://schemas.openxmlformats.org/officeDocument/2006/relationships/hyperlink" Target="https://m.edsoo.ru/f5ebb70a" TargetMode="External"/><Relationship Id="rId18" Type="http://schemas.openxmlformats.org/officeDocument/2006/relationships/hyperlink" Target="https://m.edsoo.ru/f5ebc1e6" TargetMode="External"/><Relationship Id="rId26" Type="http://schemas.openxmlformats.org/officeDocument/2006/relationships/hyperlink" Target="https://m.edsoo.ru/f5ebd08c" TargetMode="External"/><Relationship Id="rId39" Type="http://schemas.openxmlformats.org/officeDocument/2006/relationships/hyperlink" Target="https://m.edsoo.ru/f5ebf7b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5ebc970" TargetMode="External"/><Relationship Id="rId34" Type="http://schemas.openxmlformats.org/officeDocument/2006/relationships/hyperlink" Target="https://m.edsoo.ru/f5ebdfd2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f5ebad0a" TargetMode="External"/><Relationship Id="rId12" Type="http://schemas.openxmlformats.org/officeDocument/2006/relationships/hyperlink" Target="https://m.edsoo.ru/f5ebb57a" TargetMode="External"/><Relationship Id="rId17" Type="http://schemas.openxmlformats.org/officeDocument/2006/relationships/hyperlink" Target="https://m.edsoo.ru/f5ebc060" TargetMode="External"/><Relationship Id="rId25" Type="http://schemas.openxmlformats.org/officeDocument/2006/relationships/hyperlink" Target="https://m.edsoo.ru/f5ebcf24" TargetMode="External"/><Relationship Id="rId33" Type="http://schemas.openxmlformats.org/officeDocument/2006/relationships/hyperlink" Target="https://m.edsoo.ru/f5ebdd16" TargetMode="External"/><Relationship Id="rId38" Type="http://schemas.openxmlformats.org/officeDocument/2006/relationships/hyperlink" Target="https://m.edsoo.ru/f5ebe5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bbee4" TargetMode="External"/><Relationship Id="rId20" Type="http://schemas.openxmlformats.org/officeDocument/2006/relationships/hyperlink" Target="https://m.edsoo.ru/f5ebc5b0" TargetMode="External"/><Relationship Id="rId29" Type="http://schemas.openxmlformats.org/officeDocument/2006/relationships/hyperlink" Target="https://m.edsoo.ru/f5ebd74e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f5ebb3f4" TargetMode="External"/><Relationship Id="rId24" Type="http://schemas.openxmlformats.org/officeDocument/2006/relationships/hyperlink" Target="https://m.edsoo.ru/f5ebcdbc" TargetMode="External"/><Relationship Id="rId32" Type="http://schemas.openxmlformats.org/officeDocument/2006/relationships/hyperlink" Target="https://m.edsoo.ru/f5ebdbb8" TargetMode="External"/><Relationship Id="rId37" Type="http://schemas.openxmlformats.org/officeDocument/2006/relationships/hyperlink" Target="https://m.edsoo.ru/f5ebe414" TargetMode="External"/><Relationship Id="rId40" Type="http://schemas.openxmlformats.org/officeDocument/2006/relationships/hyperlink" Target="https://m.edsoo.ru/f5ebfba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5ebbd40" TargetMode="External"/><Relationship Id="rId23" Type="http://schemas.openxmlformats.org/officeDocument/2006/relationships/hyperlink" Target="https://m.edsoo.ru/f5ebcc54" TargetMode="External"/><Relationship Id="rId28" Type="http://schemas.openxmlformats.org/officeDocument/2006/relationships/hyperlink" Target="https://m.edsoo.ru/f5ebd5be" TargetMode="External"/><Relationship Id="rId36" Type="http://schemas.openxmlformats.org/officeDocument/2006/relationships/hyperlink" Target="https://m.edsoo.ru/f5ebe2ac" TargetMode="External"/><Relationship Id="rId10" Type="http://schemas.openxmlformats.org/officeDocument/2006/relationships/hyperlink" Target="https://m.edsoo.ru/f5ebb160" TargetMode="External"/><Relationship Id="rId19" Type="http://schemas.openxmlformats.org/officeDocument/2006/relationships/hyperlink" Target="https://m.edsoo.ru/f5ebc358" TargetMode="External"/><Relationship Id="rId31" Type="http://schemas.openxmlformats.org/officeDocument/2006/relationships/hyperlink" Target="https://m.edsoo.ru/f5ebda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5ebafee" TargetMode="External"/><Relationship Id="rId14" Type="http://schemas.openxmlformats.org/officeDocument/2006/relationships/hyperlink" Target="https://m.edsoo.ru/f5ebb886" TargetMode="External"/><Relationship Id="rId22" Type="http://schemas.openxmlformats.org/officeDocument/2006/relationships/hyperlink" Target="https://m.edsoo.ru/f5ebcae2" TargetMode="External"/><Relationship Id="rId27" Type="http://schemas.openxmlformats.org/officeDocument/2006/relationships/hyperlink" Target="https://m.edsoo.ru/f5ebd1f4" TargetMode="External"/><Relationship Id="rId30" Type="http://schemas.openxmlformats.org/officeDocument/2006/relationships/hyperlink" Target="https://m.edsoo.ru/f5ebd8c0" TargetMode="External"/><Relationship Id="rId35" Type="http://schemas.openxmlformats.org/officeDocument/2006/relationships/hyperlink" Target="https://m.edsoo.ru/f5ebe1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История</dc:creator>
  <cp:lastModifiedBy>Ялкынская ООШ</cp:lastModifiedBy>
  <cp:revision>19</cp:revision>
  <dcterms:created xsi:type="dcterms:W3CDTF">2023-09-11T07:56:00Z</dcterms:created>
  <dcterms:modified xsi:type="dcterms:W3CDTF">2023-11-16T18:26:00Z</dcterms:modified>
</cp:coreProperties>
</file>